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3E8" w:rsidRPr="00A17C31" w:rsidRDefault="00F44C62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Приветствую Вас в своем письме! Здесь будут освещены все возможные аспекты, чтобы продемонстрировать, почему я являюсь достойным претендентом для получения гранта ЕГУ.</w:t>
      </w:r>
      <w:r w:rsidRPr="00F44C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 бы хотелось начать с того факта, что моей главной и самой желанной целью в жизни является приобретение значимого имени в сфере фотоискусства. На про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тяжении пяти лет я постоянно обучаю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сь,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также развиваюсь и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практикуюсь в данном направлении на пути к абсолютному профессионализму. Примеры моих работ Вы можете наблюдать в разделах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Creative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",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".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Организовыва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данные проекты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стремлюсь к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синерги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участников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съемочной группы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где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объединяются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приверженностью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определенной творческой идее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Кроме создания кадров</w:t>
      </w:r>
      <w:r w:rsidR="00CC7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мои обязанности входит поиск моделей, локаций, визажистов, стилистов, ассистентов;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обдумывание идейного содержания съемки, подготовка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референсов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уководство самим процессом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постобработка и ретушь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является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отличным показателем собственного умения организации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работы в команде,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целеустремленности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огромного труда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также, непосредственно, связано с миссией университета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данный момент я хочу получить знания программы 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Медиа и коммуникации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дальнейшего развития.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Достижение поставленной цели является кра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важной задачей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это именно то дело, которым я горю,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я ощущаю ответственность за культурное развитие общества.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Уже на данном этапе своего жизненного пути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начала нести в массы информацию о методах съемки,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постобработки посред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ством ведения аккаунта в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TikTok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показала положительные результаты! Видео набирают хорошее количество просмотров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(см. "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").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Являясь абитуриентом ЕГУ, я принимаю участие в создании контента для </w:t>
      </w:r>
      <w:proofErr w:type="spellStart"/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TikTok</w:t>
      </w:r>
      <w:proofErr w:type="spellEnd"/>
      <w:r w:rsidR="00655864" w:rsidRP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Вашего университета,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дабы продемонстрировать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обществу Беларуси и региона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D2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возможность обучаться в европейском, личностно ориентированном </w:t>
      </w:r>
      <w:r w:rsidR="00601C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университете, что напрямую </w:t>
      </w:r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="00601C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миссии ЕГУ.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развития своего блога я сумела организовать съемки 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разными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крупными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ерами</w:t>
      </w:r>
      <w:proofErr w:type="spellEnd"/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считаю своим достижением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Creative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part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”).</w:t>
      </w:r>
      <w:r w:rsidR="009F754A" w:rsidRP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Проявляя социальную активность,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мне уда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ется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побывать и по иную сторону камеры и даже под лучами со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фитов.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модель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принимала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показах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Belarus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Week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MSTEFA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Trend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InterS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tyle</w:t>
      </w:r>
      <w:proofErr w:type="spellEnd"/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how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Unona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ALine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Concept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196705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DOLLS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Помимо того,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участвовала в съемках для мобильного оператора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Samsung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ТРЦ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Galileo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бренда спортивных сумок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Studio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58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для журнала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Tainted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отелось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отметить, что я делаю успехи и в академическом ключе. Я</w:t>
      </w:r>
      <w:r w:rsidR="00D953DB" w:rsidRP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закончила детскую школу искусств,</w:t>
      </w:r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получила 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школьную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золотую медаль</w:t>
      </w:r>
      <w:r w:rsidR="006558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отличную учебу, принимала</w:t>
      </w:r>
      <w:bookmarkStart w:id="0" w:name="_GoBack"/>
      <w:bookmarkEnd w:id="0"/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участие в олимпиадах и имею призовые места в районных этапах по предметам 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Русский язык и 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”, 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Белорусский язык и белорусская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2022 году я подготовила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но-практическую работу к 130-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летию со дня рождения писателя К.Г.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Паустовского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ее я приложи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для ознакомления. Мне было интересно изучить рецепцию творч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ества данного автора в Беларуси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 на эту тему заняла первое место в международном конкурсе, проводимым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ИРОСТ. П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принятию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решения 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выступить с данной работой</w:t>
      </w:r>
      <w:r w:rsidR="0021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районной конференции, я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получила диплом третьей степени в секции 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Литературоведение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464DAC" w:rsidRDefault="00B1477C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Будучи студентом ЕГУ, я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готова </w:t>
      </w:r>
      <w:r w:rsidR="00685D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продолжать </w:t>
      </w:r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ведение </w:t>
      </w:r>
      <w:proofErr w:type="spellStart"/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ТикТока</w:t>
      </w:r>
      <w:proofErr w:type="spellEnd"/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других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социальных сетей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университета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сильно заинтересована в создании качественных</w:t>
      </w:r>
      <w:r w:rsidR="000454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креативных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фото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мероприятий,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устраиваемых ЕГУ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его студентами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имею огромное желание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внести свой вклад в культурную и образовательную сферы общества. 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Зная, как ЕГУ поддерживает инициативы студентов, я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хочу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поделиться своими знаниями и опытом, проводя мастер-классы. </w:t>
      </w:r>
      <w:r w:rsidR="00464D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123E8" w:rsidRPr="00464DAC" w:rsidRDefault="00CC7B14" w:rsidP="00464DAC">
      <w:pPr>
        <w:ind w:left="-709" w:right="-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основании всего выше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перечисленного </w:t>
      </w:r>
      <w:r w:rsidR="00BB0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хочу претендовать на получение гранта. Все составляющие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сопроводительного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письма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демонстрируют мое стремление как к собственному, так и общественному развитию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показывают мой высокий творческий и академический потенциал. </w:t>
      </w:r>
    </w:p>
    <w:sectPr w:rsidR="001123E8" w:rsidRPr="00464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62"/>
    <w:rsid w:val="00045428"/>
    <w:rsid w:val="00045943"/>
    <w:rsid w:val="000A62FF"/>
    <w:rsid w:val="001123E8"/>
    <w:rsid w:val="00196705"/>
    <w:rsid w:val="001B4CD8"/>
    <w:rsid w:val="001D2439"/>
    <w:rsid w:val="00214F0A"/>
    <w:rsid w:val="00464DAC"/>
    <w:rsid w:val="004F26B3"/>
    <w:rsid w:val="0051373D"/>
    <w:rsid w:val="00594F81"/>
    <w:rsid w:val="00601C56"/>
    <w:rsid w:val="006539E4"/>
    <w:rsid w:val="00655864"/>
    <w:rsid w:val="00685D73"/>
    <w:rsid w:val="007A7705"/>
    <w:rsid w:val="008D30C8"/>
    <w:rsid w:val="009A421C"/>
    <w:rsid w:val="009B7BC9"/>
    <w:rsid w:val="009F754A"/>
    <w:rsid w:val="00A17C31"/>
    <w:rsid w:val="00A25D3B"/>
    <w:rsid w:val="00AF1965"/>
    <w:rsid w:val="00B1477C"/>
    <w:rsid w:val="00B6157A"/>
    <w:rsid w:val="00BB004F"/>
    <w:rsid w:val="00C271E5"/>
    <w:rsid w:val="00C705AA"/>
    <w:rsid w:val="00CC7B14"/>
    <w:rsid w:val="00D72949"/>
    <w:rsid w:val="00D953DB"/>
    <w:rsid w:val="00E37219"/>
    <w:rsid w:val="00F44C62"/>
    <w:rsid w:val="00FA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52B4"/>
  <w15:chartTrackingRefBased/>
  <w15:docId w15:val="{37AD54BC-AFB6-451E-9C23-19044DC0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2023-05-15T08:47:00Z</dcterms:created>
  <dcterms:modified xsi:type="dcterms:W3CDTF">2023-06-14T11:36:00Z</dcterms:modified>
</cp:coreProperties>
</file>