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B591D" w14:textId="77777777" w:rsidR="002E456E" w:rsidRDefault="002E456E" w:rsidP="002E456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171334546"/>
      <w:bookmarkEnd w:id="0"/>
      <w:r w:rsidRPr="009311E0">
        <w:rPr>
          <w:rFonts w:ascii="Times New Roman" w:hAnsi="Times New Roman" w:cs="Times New Roman"/>
          <w:b/>
          <w:bCs/>
          <w:sz w:val="32"/>
          <w:szCs w:val="32"/>
        </w:rPr>
        <w:t xml:space="preserve">Волонтерство в </w:t>
      </w:r>
      <w:bookmarkStart w:id="1" w:name="_Hlk171320214"/>
      <w:r w:rsidRPr="009311E0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Pr="009311E0">
        <w:rPr>
          <w:rFonts w:ascii="Times New Roman" w:hAnsi="Times New Roman" w:cs="Times New Roman"/>
          <w:b/>
          <w:bCs/>
          <w:sz w:val="32"/>
          <w:szCs w:val="32"/>
          <w:lang w:val="en-US"/>
        </w:rPr>
        <w:t>Artful</w:t>
      </w:r>
      <w:r w:rsidRPr="00F857E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9311E0">
        <w:rPr>
          <w:rFonts w:ascii="Times New Roman" w:hAnsi="Times New Roman" w:cs="Times New Roman"/>
          <w:b/>
          <w:bCs/>
          <w:sz w:val="32"/>
          <w:szCs w:val="32"/>
          <w:lang w:val="en-US"/>
        </w:rPr>
        <w:t>futures</w:t>
      </w:r>
      <w:r w:rsidRPr="009311E0">
        <w:rPr>
          <w:rFonts w:ascii="Times New Roman" w:hAnsi="Times New Roman" w:cs="Times New Roman"/>
          <w:b/>
          <w:bCs/>
          <w:sz w:val="32"/>
          <w:szCs w:val="32"/>
        </w:rPr>
        <w:t>»</w:t>
      </w:r>
      <w:bookmarkEnd w:id="1"/>
    </w:p>
    <w:p w14:paraId="3CD695FC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сентябре 2023 года я узнала о волонтерском проекте </w:t>
      </w:r>
      <w:r w:rsidRPr="009311E0">
        <w:rPr>
          <w:rFonts w:ascii="Times New Roman" w:hAnsi="Times New Roman" w:cs="Times New Roman"/>
          <w:sz w:val="32"/>
          <w:szCs w:val="32"/>
        </w:rPr>
        <w:t>«</w:t>
      </w:r>
      <w:r w:rsidRPr="009311E0">
        <w:rPr>
          <w:rFonts w:ascii="Times New Roman" w:hAnsi="Times New Roman" w:cs="Times New Roman"/>
          <w:sz w:val="32"/>
          <w:szCs w:val="32"/>
          <w:lang w:val="en-US"/>
        </w:rPr>
        <w:t>Artful</w:t>
      </w:r>
      <w:r w:rsidRPr="009311E0">
        <w:rPr>
          <w:rFonts w:ascii="Times New Roman" w:hAnsi="Times New Roman" w:cs="Times New Roman"/>
          <w:sz w:val="32"/>
          <w:szCs w:val="32"/>
        </w:rPr>
        <w:t xml:space="preserve"> </w:t>
      </w:r>
      <w:r w:rsidRPr="009311E0">
        <w:rPr>
          <w:rFonts w:ascii="Times New Roman" w:hAnsi="Times New Roman" w:cs="Times New Roman"/>
          <w:sz w:val="32"/>
          <w:szCs w:val="32"/>
          <w:lang w:val="en-US"/>
        </w:rPr>
        <w:t>futures</w:t>
      </w:r>
      <w:r w:rsidRPr="009311E0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. В нем работают более 100 волонтеров и проходят обучение более 150 детей.  Он предоставляет бесплатные онлайн занятия для детей и подростков от 7 до 17 лет из малообеспеченных семей, многодетных семей и детских домов. </w:t>
      </w:r>
    </w:p>
    <w:p w14:paraId="0F44C655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первом потоке я попробовала себя в качестве волонтера по актерскому мастерству. К каждому уроку я подходила отвественно: составляла план урока, искала дополнительный материал, старалась погрузить детей в урок. В общей сложности в первом потоке проекта я провела 31 час и стала одним из лучших волонтеров.</w:t>
      </w:r>
    </w:p>
    <w:p w14:paraId="5C795FED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втором потоке проекта мне предложили должность со-организатора. В этот момент мои обязанности расширились. Я распределяла волонтеров по направлениям, принимала решения по набору новых кадров, решала важные вопросы между волонтерами и родителями учеников и многое другое. Помимо этих обязанностей я таже осталась волонтерам проекта и провела еше 20 уроков. На данный момент я до сих пор работаю в данном проекте. Если вас заинтересовал данный проект, вы можете ознакомиться с ним ниже по ссылке.</w:t>
      </w:r>
    </w:p>
    <w:p w14:paraId="3761F804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hyperlink r:id="rId4" w:history="1">
        <w:r w:rsidRPr="00082325">
          <w:rPr>
            <w:rStyle w:val="a3"/>
            <w:rFonts w:ascii="Times New Roman" w:hAnsi="Times New Roman" w:cs="Times New Roman"/>
            <w:sz w:val="32"/>
            <w:szCs w:val="32"/>
          </w:rPr>
          <w:t>Ссылка на сайт.</w:t>
        </w:r>
      </w:hyperlink>
    </w:p>
    <w:p w14:paraId="44748107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4840A049" wp14:editId="7251F260">
            <wp:extent cx="5029200" cy="3030931"/>
            <wp:effectExtent l="0" t="0" r="0" b="0"/>
            <wp:docPr id="17134803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480369" name="Рисунок 171348036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705" cy="303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6BFA3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</w:p>
    <w:p w14:paraId="00729EBE" w14:textId="23A36B09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4CCC3AB8" wp14:editId="2AB7E2B9">
            <wp:extent cx="3878580" cy="6410767"/>
            <wp:effectExtent l="0" t="0" r="7620" b="9525"/>
            <wp:docPr id="58352349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523499" name="Рисунок 5835234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9070" cy="644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4F4DEBBF" wp14:editId="782E7E80">
            <wp:extent cx="5940425" cy="3532505"/>
            <wp:effectExtent l="0" t="0" r="3175" b="0"/>
            <wp:docPr id="28723237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32376" name="Рисунок 28723237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32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B3D1F" w14:textId="77777777" w:rsidR="002E456E" w:rsidRDefault="002E456E" w:rsidP="002E456E">
      <w:pPr>
        <w:rPr>
          <w:rFonts w:ascii="Times New Roman" w:hAnsi="Times New Roman" w:cs="Times New Roman"/>
          <w:sz w:val="32"/>
          <w:szCs w:val="32"/>
        </w:rPr>
      </w:pPr>
    </w:p>
    <w:p w14:paraId="44D11233" w14:textId="77777777" w:rsidR="009F5D7C" w:rsidRDefault="009F5D7C"/>
    <w:sectPr w:rsidR="009F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AC2"/>
    <w:rsid w:val="002E456E"/>
    <w:rsid w:val="00901B58"/>
    <w:rsid w:val="009F5D7C"/>
    <w:rsid w:val="00B34AC2"/>
    <w:rsid w:val="00FE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9EAA4"/>
  <w15:chartTrackingRefBased/>
  <w15:docId w15:val="{757399D2-A986-4379-8B10-4B04E274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4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45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hyperlink" Target="https://artful-futures.com/?fbclid=PAZXh0bgNhZW0CMTEAAabVFq9Wtipk-StZ4riFADzR8K3kSvc59NbGaaukhpSgatnco4OabiDUZYs_aem_JGYOnKZXJ9M-cf_lqxcMl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194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Tori Taler</dc:creator>
  <cp:keywords/>
  <dc:description/>
  <cp:lastModifiedBy>Tori Taler</cp:lastModifiedBy>
  <cp:revision>2</cp:revision>
  <dcterms:created xsi:type="dcterms:W3CDTF">2024-07-10T20:33:00Z</dcterms:created>
  <dcterms:modified xsi:type="dcterms:W3CDTF">2024-07-10T20:36:00Z</dcterms:modified>
</cp:coreProperties>
</file>