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1DD4B" w14:textId="4583684C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>Я считаю, что грант должен получить творческий и опытный человек. Такой, как я. Это смелое заявление вам докажет мой путь видеограф.</w:t>
      </w:r>
    </w:p>
    <w:p w14:paraId="285ABC42" w14:textId="239562E6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>Меня зовут Дима, а точнее Куанг Ле. Всю свою жизнь я интересовался сферой видео контента, даже будучи ребенком скачивал кучу приложений и учился самостоятельно монтировать видео, изучая все возможные функции бесплатных программ. Однако я никогда не задумывался о том, что могу связать свою жизнь со сферой, которая дает мне мотивацию идти вперед. Я понимал, что эта индустрия переполнена экспертами, но меня не покидала мысль, что в этой отрасли я смогу добиться максимального успеха.</w:t>
      </w:r>
    </w:p>
    <w:p w14:paraId="4269A9E4" w14:textId="34FFE3E7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 xml:space="preserve">Так я и начал работать контент менеджером. Не имея никакого опыта, я стал стажером ЮНИСЕФ. Вы спросите как? Коммуникативные навыки и креативность зародили веру в меня. За год отснял сотни материалов для контента, смонтировал более 50 коротких видео с разным уровнем монтажа, опубликовал 600 историй и поднял охваты страницы в инстаграм ЮНИСЕФ. </w:t>
      </w:r>
    </w:p>
    <w:p w14:paraId="33E992A8" w14:textId="5D44FE41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 xml:space="preserve">В этом году меня заметили много экспертов из медиапространства. Например, самый известный </w:t>
      </w:r>
      <w:proofErr w:type="spellStart"/>
      <w:r w:rsidRPr="00A260F1">
        <w:rPr>
          <w:rFonts w:ascii="Times New Roman" w:hAnsi="Times New Roman" w:cs="Times New Roman"/>
          <w:sz w:val="24"/>
          <w:szCs w:val="24"/>
        </w:rPr>
        <w:t>таргетолог</w:t>
      </w:r>
      <w:proofErr w:type="spellEnd"/>
      <w:r w:rsidRPr="00A260F1">
        <w:rPr>
          <w:rFonts w:ascii="Times New Roman" w:hAnsi="Times New Roman" w:cs="Times New Roman"/>
          <w:sz w:val="24"/>
          <w:szCs w:val="24"/>
        </w:rPr>
        <w:t xml:space="preserve"> в Беларуси - Джен - пригласила стать видеографом на самой крупной конференции для таргетологов.</w:t>
      </w:r>
    </w:p>
    <w:p w14:paraId="3B7AEA6E" w14:textId="02310D29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 xml:space="preserve">После этого меня заметил популярный швейцарский диджей-певец, который хотел со мной сотрудничать, ведь его привлекли мои работы. В ходе нашего сотрудничества он предложил мне оплатить путевку в Италию на съемки: он был удивлен насколько быстро, качественно я выполнил свою </w:t>
      </w:r>
      <w:r w:rsidRPr="00A260F1">
        <w:rPr>
          <w:rFonts w:ascii="Times New Roman" w:hAnsi="Times New Roman" w:cs="Times New Roman"/>
          <w:sz w:val="24"/>
          <w:szCs w:val="24"/>
        </w:rPr>
        <w:t>работу несмотря на то, что</w:t>
      </w:r>
      <w:r w:rsidRPr="00A260F1">
        <w:rPr>
          <w:rFonts w:ascii="Times New Roman" w:hAnsi="Times New Roman" w:cs="Times New Roman"/>
          <w:sz w:val="24"/>
          <w:szCs w:val="24"/>
        </w:rPr>
        <w:t xml:space="preserve"> исходные материалы были испорчены. В ходе разговора он не раз говорил, что я отзывчивый, нестандартно мыслю и быстро нахожу решения любой проблемы.</w:t>
      </w:r>
    </w:p>
    <w:p w14:paraId="05256C79" w14:textId="7B7105A9" w:rsidR="00356AD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>По сей день я принимаю запросы на съемки и работаю на основе знаний, полученных благодаря многолетнему опыту. Но обнаруживаю некоторые пробелы во время создания видео контента, которые мне поможет закрыть обучение в ЕГУ</w:t>
      </w:r>
    </w:p>
    <w:sectPr w:rsidR="00356AD1" w:rsidRPr="00A260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0F1"/>
    <w:rsid w:val="00356AD1"/>
    <w:rsid w:val="00A260F1"/>
    <w:rsid w:val="00B3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BFF42"/>
  <w15:chartTrackingRefBased/>
  <w15:docId w15:val="{B1F1ED10-2683-4C7A-9F0F-870EAD252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Dima</dc:creator>
  <cp:keywords/>
  <dc:description/>
  <cp:lastModifiedBy>Nguyen Dima</cp:lastModifiedBy>
  <cp:revision>1</cp:revision>
  <dcterms:created xsi:type="dcterms:W3CDTF">2023-07-05T07:23:00Z</dcterms:created>
  <dcterms:modified xsi:type="dcterms:W3CDTF">2023-07-05T07:25:00Z</dcterms:modified>
</cp:coreProperties>
</file>