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4B1F" w:rsidRDefault="004D71C7" w:rsidP="00674B1F">
      <w:pPr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4D71C7">
        <w:rPr>
          <w:rFonts w:ascii="Times New Roman" w:hAnsi="Times New Roman" w:cs="Times New Roman"/>
          <w:b/>
          <w:sz w:val="32"/>
          <w:szCs w:val="32"/>
        </w:rPr>
        <w:t>Г</w:t>
      </w:r>
      <w:r w:rsidRPr="004D71C7">
        <w:rPr>
          <w:rFonts w:ascii="Times New Roman" w:hAnsi="Times New Roman" w:cs="Times New Roman"/>
          <w:b/>
          <w:sz w:val="32"/>
          <w:szCs w:val="32"/>
          <w:lang w:val="be-BY"/>
        </w:rPr>
        <w:t>історыя нічому не вучыць, а толькі карае</w:t>
      </w:r>
    </w:p>
    <w:p w:rsidR="00DB300D" w:rsidRDefault="004D71C7" w:rsidP="00674B1F">
      <w:pPr>
        <w:jc w:val="center"/>
        <w:rPr>
          <w:rFonts w:ascii="Times New Roman" w:hAnsi="Times New Roman" w:cs="Times New Roman"/>
          <w:b/>
          <w:sz w:val="32"/>
          <w:szCs w:val="32"/>
          <w:lang w:val="be-BY"/>
        </w:rPr>
      </w:pPr>
      <w:r w:rsidRPr="004D71C7">
        <w:rPr>
          <w:rFonts w:ascii="Times New Roman" w:hAnsi="Times New Roman" w:cs="Times New Roman"/>
          <w:b/>
          <w:sz w:val="32"/>
          <w:szCs w:val="32"/>
          <w:lang w:val="be-BY"/>
        </w:rPr>
        <w:t xml:space="preserve"> за нязнанне ўрокаў</w:t>
      </w:r>
    </w:p>
    <w:p w:rsidR="004D71C7" w:rsidRDefault="00674B1F" w:rsidP="00D25E90">
      <w:pPr>
        <w:ind w:firstLine="567"/>
        <w:jc w:val="both"/>
        <w:rPr>
          <w:rFonts w:ascii="Times New Roman" w:hAnsi="Times New Roman" w:cs="Times New Roman"/>
          <w:sz w:val="28"/>
          <w:szCs w:val="28"/>
          <w:lang w:val="be-BY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Часта мы чуем, шт</w:t>
      </w:r>
      <w:r w:rsidR="00A32039">
        <w:rPr>
          <w:rFonts w:ascii="Times New Roman" w:hAnsi="Times New Roman" w:cs="Times New Roman"/>
          <w:sz w:val="28"/>
          <w:szCs w:val="28"/>
          <w:lang w:val="be-BY"/>
        </w:rPr>
        <w:t>о гісторыю трэба вывуча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ць, каб ведаць свае вытокі, ведаць, як жылі нашыя продкі, каб будаваць наша новае жыцце абапяраючыся на іх памылкі. Часцей за ўсё 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менавіта </w:t>
      </w:r>
      <w:r>
        <w:rPr>
          <w:rFonts w:ascii="Times New Roman" w:hAnsi="Times New Roman" w:cs="Times New Roman"/>
          <w:sz w:val="28"/>
          <w:szCs w:val="28"/>
          <w:lang w:val="be-BY"/>
        </w:rPr>
        <w:t>гэта з</w:t>
      </w:r>
      <w:r w:rsidRPr="00674B1F">
        <w:rPr>
          <w:rFonts w:ascii="Times New Roman" w:hAnsi="Times New Roman" w:cs="Times New Roman"/>
          <w:sz w:val="28"/>
          <w:szCs w:val="28"/>
          <w:lang w:val="be-BY"/>
        </w:rPr>
        <w:t>’</w:t>
      </w:r>
      <w:r>
        <w:rPr>
          <w:rFonts w:ascii="Times New Roman" w:hAnsi="Times New Roman" w:cs="Times New Roman"/>
          <w:sz w:val="28"/>
          <w:szCs w:val="28"/>
          <w:lang w:val="be-BY"/>
        </w:rPr>
        <w:t>яўляецца асноўнай прычынай , матывацыяй да вывучэння гісторыі. Нам кажуць, што кожны павінен в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>е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даць 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гісторыю сваёй краіны хаця б на абывацельскім узроўні, каб ведаць якія страшныя падзеі адбываліся на нашай зямлі, ведаць подзвіг народа. Але як-быццам ведаючы нейкія сухія факты з гісторыі, і нават калі ў нейкія з іх мы паглыблены больш,  </w:t>
      </w:r>
      <w:r w:rsidR="00CA3AA9">
        <w:rPr>
          <w:rFonts w:ascii="Times New Roman" w:hAnsi="Times New Roman" w:cs="Times New Roman"/>
          <w:sz w:val="28"/>
          <w:szCs w:val="28"/>
          <w:lang w:val="be-BY"/>
        </w:rPr>
        <w:t>простым людзям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 гэтыя веды могуць неяк дапамагчы ў жыцці ці змяніць палітыку</w:t>
      </w:r>
      <w:r w:rsidR="006B60B3" w:rsidRPr="006B60B3">
        <w:rPr>
          <w:rFonts w:ascii="Times New Roman" w:hAnsi="Times New Roman" w:cs="Times New Roman"/>
          <w:sz w:val="28"/>
          <w:szCs w:val="28"/>
          <w:lang w:val="be-BY"/>
        </w:rPr>
        <w:t>?</w:t>
      </w:r>
      <w:r w:rsidR="006B60B3">
        <w:rPr>
          <w:rFonts w:ascii="Times New Roman" w:hAnsi="Times New Roman" w:cs="Times New Roman"/>
          <w:sz w:val="28"/>
          <w:szCs w:val="28"/>
          <w:lang w:val="be-BY"/>
        </w:rPr>
        <w:t xml:space="preserve"> </w:t>
      </w:r>
    </w:p>
    <w:p w:rsidR="008B3A56" w:rsidRDefault="006B60B3" w:rsidP="00D25E90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hAnsi="Times New Roman" w:cs="Times New Roman"/>
          <w:sz w:val="28"/>
          <w:szCs w:val="28"/>
          <w:lang w:val="be-BY"/>
        </w:rPr>
        <w:t>На мой погляд, ведаючы подзвіг</w:t>
      </w:r>
      <w:r w:rsidR="00BD0569">
        <w:rPr>
          <w:rFonts w:ascii="Times New Roman" w:hAnsi="Times New Roman" w:cs="Times New Roman"/>
          <w:sz w:val="28"/>
          <w:szCs w:val="28"/>
          <w:lang w:val="be-BY"/>
        </w:rPr>
        <w:t>і</w:t>
      </w:r>
      <w:r>
        <w:rPr>
          <w:rFonts w:ascii="Times New Roman" w:hAnsi="Times New Roman" w:cs="Times New Roman"/>
          <w:sz w:val="28"/>
          <w:szCs w:val="28"/>
          <w:lang w:val="be-BY"/>
        </w:rPr>
        <w:t xml:space="preserve"> продкаў, 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ведаючы скол</w:t>
      </w:r>
      <w:r w:rsid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ькі крыві было праліта, я магу </w:t>
      </w:r>
      <w:r w:rsidR="00F543D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ў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шанаваць памяць, 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захапіцца мужнасцю і непахіснасцю </w:t>
      </w:r>
      <w:r w:rsidRPr="006B60B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некаторых герояў. 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Але не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болей.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Наступныя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пакаленні бясконца слухаючы пра подзвіг народа не ведаюць, </w:t>
      </w:r>
      <w:r w:rsidR="00BD0569"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што менавіта ім з гэтым рабіць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калі прайшло шмат часу, а гэтыя падзеі прац</w:t>
      </w:r>
      <w:r w:rsidR="00F543D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гваюць асвятляць. </w:t>
      </w:r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Яны не бача</w:t>
      </w:r>
      <w:r w:rsidRP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 адлюстравання на асабістае жыццё. Што патрэбна рабі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ць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</w:t>
      </w:r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таго</w:t>
      </w:r>
      <w:proofErr w:type="spellEnd"/>
      <w:r w:rsidR="00EC63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аб чым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чытаем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падручніках</w:t>
      </w:r>
      <w:proofErr w:type="spellEnd"/>
      <w:r w:rsidR="0058743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болей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адбылося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аднойчы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было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зроблена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шмат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памылак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боку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ўладаў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6333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непарушны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факт,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паслужылі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прычынай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наступных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страшных</w:t>
      </w:r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падзей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ўжо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подзвіг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у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народа. На мой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погляд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людзей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трэба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вучыць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таму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сваю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чаргу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абыякавымі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палітыкі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думалі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7432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робіцца ў дзяржаве</w:t>
      </w:r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="00BD05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справы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ўсё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робяць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“верху”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ўсёды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правільна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нам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туды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лезці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атрэбна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клапаціліся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аб тым,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іх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краіне</w:t>
      </w:r>
      <w:proofErr w:type="spell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gramStart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proofErr w:type="gramEnd"/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56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заплюшчвал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вочы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ўладаў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Але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старонкі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гісторыі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негатыўным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вопытам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дапамогуць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мірную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квітнеючую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сучаснасць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будучыню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Азірніцеся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назад.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Людзі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ўжо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выправіць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свае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памылкі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ужо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спрабавалі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навучыцца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гісторыі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вынік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</w:t>
      </w:r>
      <w:proofErr w:type="spellStart"/>
      <w:proofErr w:type="gram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ішу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навацыйныя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навуковыя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праграмы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школьнікаў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запускаю</w:t>
      </w:r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ць</w:t>
      </w:r>
      <w:bookmarkStart w:id="0" w:name="_GoBack"/>
      <w:bookmarkEnd w:id="0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сацыяльную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9C5800">
        <w:rPr>
          <w:rFonts w:ascii="Times New Roman" w:eastAsia="Times New Roman" w:hAnsi="Times New Roman" w:cs="Times New Roman"/>
          <w:sz w:val="28"/>
          <w:szCs w:val="28"/>
          <w:lang w:eastAsia="ru-RU"/>
        </w:rPr>
        <w:t>рэкламу</w:t>
      </w:r>
      <w:proofErr w:type="spellEnd"/>
      <w:r w:rsidR="009C5800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але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акцэнт робіцца не на тым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Увесь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карысны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вопыт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атрымліваем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гістарычных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вобразны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, абстр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актны.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Таму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калі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пагл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я</w:t>
      </w:r>
      <w:proofErr w:type="spellStart"/>
      <w:r w:rsidR="00A32039">
        <w:rPr>
          <w:rFonts w:ascii="Times New Roman" w:eastAsia="Times New Roman" w:hAnsi="Times New Roman" w:cs="Times New Roman"/>
          <w:sz w:val="28"/>
          <w:szCs w:val="28"/>
          <w:lang w:eastAsia="ru-RU"/>
        </w:rPr>
        <w:t>дз</w:t>
      </w:r>
      <w:proofErr w:type="spellEnd"/>
      <w:r w:rsid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і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на тое,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свеце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менавіта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ў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нашай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краіне</w:t>
      </w:r>
      <w:proofErr w:type="spellEnd"/>
      <w:proofErr w:type="gram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побач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зразумела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што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ніякіх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урокаў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не </w:t>
      </w:r>
      <w:r w:rsidR="00CC7F27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выносім,</w:t>
      </w:r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“наступаем на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тыя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граблі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”.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Гэта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адбываецца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будзе</w:t>
      </w:r>
      <w:proofErr w:type="spellEnd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B60B3">
        <w:rPr>
          <w:rFonts w:ascii="Times New Roman" w:eastAsia="Times New Roman" w:hAnsi="Times New Roman" w:cs="Times New Roman"/>
          <w:sz w:val="28"/>
          <w:szCs w:val="28"/>
          <w:lang w:eastAsia="ru-RU"/>
        </w:rPr>
        <w:t>адбывацца</w:t>
      </w:r>
      <w:proofErr w:type="spellEnd"/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да таго часу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0A16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пакуль застаюцца людзі, якія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моцна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захапляюцца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подзвігамі продкаў,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ганарацца перамогай, а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калі сутнасць </w:t>
      </w:r>
    </w:p>
    <w:p w:rsidR="008B3A56" w:rsidRDefault="006B60B3" w:rsidP="00D25E90">
      <w:pPr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lastRenderedPageBreak/>
        <w:t>даходзіць да прыняцця рашэнняў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у знешняй палітыцы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чалавечае жыццё </w:t>
      </w:r>
      <w:r w:rsidR="00726E3E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для іх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нічога не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варта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, </w:t>
      </w:r>
      <w:r w:rsidR="00873798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і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ўжо нікому нікога не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P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шкада, і дзеля якой-небудзь важнай місіі (якая заўсёды будзе апраўдана), прынцыпамі гуманнасці можна будзе занядбаць.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Зразумела, што гэта – вялізны абсурд і жах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Таму трэба не ўзнімаць нейкія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“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святыя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”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падзеі, не расказваць людзям казкі, пазбягаць прыгожых гісторый, бо гэта нічому не вучыць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а часам яшчэ і з’яўляецца спосабам маніпуляцыі</w:t>
      </w:r>
      <w:r w:rsidRPr="00CA3AA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. </w:t>
      </w:r>
    </w:p>
    <w:p w:rsidR="006B60B3" w:rsidRPr="007A39E5" w:rsidRDefault="00A32039" w:rsidP="00D25E90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Канешне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г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історыю трэба вывучаць.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В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ельмі карысна паказваць дзецям, як людзі жылі раней, ведаць сваю культуру,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і культуры іншых краін,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</w:t>
      </w:r>
      <w:r w:rsidR="008B3A56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пры гэтым не забываць </w:t>
      </w:r>
      <w:r w:rsidR="000A16B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разглядаць розныя крыніцы ведаў. 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Аднак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у дачыненні да 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сучаснасці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 т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рэба толькі паказваць як можа быць, глядзець уперад і разумець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што каштоўней чалавечага жыцця нічога</w:t>
      </w:r>
      <w:r w:rsidR="007A39E5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ў</w:t>
      </w:r>
      <w:r w:rsidR="007A39E5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свеце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быць няможа, і не адна мэта не можа быць апраўдана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,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ка</w:t>
      </w:r>
      <w:r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>лі яна пераступае праз нечае</w:t>
      </w:r>
      <w:r w:rsidR="006B60B3" w:rsidRPr="00A32039">
        <w:rPr>
          <w:rFonts w:ascii="Times New Roman" w:eastAsia="Times New Roman" w:hAnsi="Times New Roman" w:cs="Times New Roman"/>
          <w:sz w:val="28"/>
          <w:szCs w:val="28"/>
          <w:lang w:val="be-BY" w:eastAsia="ru-RU"/>
        </w:rPr>
        <w:t xml:space="preserve"> жыццё.</w:t>
      </w:r>
    </w:p>
    <w:p w:rsidR="006B60B3" w:rsidRPr="006B60B3" w:rsidRDefault="006B60B3" w:rsidP="00D25E9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7499B424" wp14:editId="47A0C2B0">
                <wp:extent cx="304800" cy="304800"/>
                <wp:effectExtent l="0" t="0" r="0" b="0"/>
                <wp:docPr id="1" name="Прямоугольник 1" descr="blob:https://web.telegram.org/79242756-02b5-4a80-9af2-149d2f5a1ef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1" o:spid="_x0000_s1026" alt="Описание: blob:https://web.telegram.org/79242756-02b5-4a80-9af2-149d2f5a1ef2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D+ZIS4LAwAAEwYAAA4AAAAAAAAAAAAAAAAALgIAAGRycy9lMm9Eb2MueG1s&#10;UEsBAi0AFAAGAAgAAAAhAEyg6SzYAAAAAwEAAA8AAAAAAAAAAAAAAAAAZQUAAGRycy9kb3ducmV2&#10;LnhtbFBLBQYAAAAABAAEAPMAAABqBgAAAAA=&#10;" filled="f" stroked="f">
                <o:lock v:ext="edit" aspectratio="t"/>
                <w10:anchorlock/>
              </v:rect>
            </w:pict>
          </mc:Fallback>
        </mc:AlternateContent>
      </w:r>
    </w:p>
    <w:p w:rsidR="006B60B3" w:rsidRPr="006B60B3" w:rsidRDefault="006B60B3" w:rsidP="00D25E90">
      <w:pPr>
        <w:jc w:val="both"/>
        <w:rPr>
          <w:rFonts w:ascii="Times New Roman" w:hAnsi="Times New Roman" w:cs="Times New Roman"/>
          <w:sz w:val="28"/>
          <w:szCs w:val="28"/>
          <w:lang w:val="be-BY"/>
        </w:rPr>
      </w:pPr>
    </w:p>
    <w:sectPr w:rsidR="006B60B3" w:rsidRPr="006B6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1C7"/>
    <w:rsid w:val="00017D3A"/>
    <w:rsid w:val="000A16B5"/>
    <w:rsid w:val="00276276"/>
    <w:rsid w:val="00424D47"/>
    <w:rsid w:val="004D71C7"/>
    <w:rsid w:val="00587432"/>
    <w:rsid w:val="00674B1F"/>
    <w:rsid w:val="006B60B3"/>
    <w:rsid w:val="00726E3E"/>
    <w:rsid w:val="007A39E5"/>
    <w:rsid w:val="00873798"/>
    <w:rsid w:val="008B3A56"/>
    <w:rsid w:val="008D0016"/>
    <w:rsid w:val="009C5800"/>
    <w:rsid w:val="00A32039"/>
    <w:rsid w:val="00BD0569"/>
    <w:rsid w:val="00C02A0A"/>
    <w:rsid w:val="00CA3AA9"/>
    <w:rsid w:val="00CC7F27"/>
    <w:rsid w:val="00D25E90"/>
    <w:rsid w:val="00EC6333"/>
    <w:rsid w:val="00F54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-time">
    <w:name w:val="message-time"/>
    <w:basedOn w:val="a0"/>
    <w:rsid w:val="006B60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essage-time">
    <w:name w:val="message-time"/>
    <w:basedOn w:val="a0"/>
    <w:rsid w:val="006B60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090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44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9484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3308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02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786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378562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Vlada</dc:creator>
  <cp:lastModifiedBy>Vlada</cp:lastModifiedBy>
  <cp:revision>2</cp:revision>
  <dcterms:created xsi:type="dcterms:W3CDTF">2024-07-09T23:35:00Z</dcterms:created>
  <dcterms:modified xsi:type="dcterms:W3CDTF">2024-07-09T23:35:00Z</dcterms:modified>
</cp:coreProperties>
</file>