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Helvetica" w:hAnsi="Helvetica" w:cs="Helvetica"/>
          <w:sz w:val="28"/>
          <w:sz-cs w:val="28"/>
        </w:rPr>
        <w:t xml:space="preserve">Здравствуйте, уважаемая приемная комиссия!</w:t>
      </w:r>
    </w:p>
    <w:p>
      <w:pPr/>
      <w:r>
        <w:rPr>
          <w:rFonts w:ascii="Helvetica" w:hAnsi="Helvetica" w:cs="Helvetica"/>
          <w:sz w:val="28"/>
          <w:sz-cs w:val="28"/>
        </w:rPr>
        <w:t xml:space="preserve"> Меня зовут Арина, с самого детства я увлекалась видеосъёмкой, начиная с банальных видео на ютуб. За период взросления я много раз поменяла формат данного вида деятельности и к данному моменту я имею набирающий популярность аккаунт в ТикТок, организованное и проведенное мною мероприятие по короткометражным фильмам, на которое пришло 150+ человек(подробнее в портфолио), к которому я также подготовила 22 минутный фильм(режиссером, сценаристом, монтажёром и главным героем которого была я). Также за этот период мною было снято множество коротких роликов вдохновленных сценами из фильмов, а в 2023 году я сняла свой первый клип под песню Girl in red- Girls. </w:t>
      </w:r>
    </w:p>
    <w:p>
      <w:pPr/>
      <w:r>
        <w:rPr>
          <w:rFonts w:ascii="Helvetica" w:hAnsi="Helvetica" w:cs="Helvetica"/>
          <w:sz w:val="28"/>
          <w:sz-cs w:val="28"/>
        </w:rPr>
        <w:t xml:space="preserve"> Помимо школьной программы я 7 лет профессионально занималась гандболом и 6 лет большим теннисом, где я добилась больших успехов. В 2023 году я начала изучать польский язык, который изучила на уровне А2. Английский язык я начала изучать в школе в 6 классе и меня по нему подтягивала мама, которая по образованию переводчик.</w:t>
      </w:r>
    </w:p>
    <w:p>
      <w:pPr/>
      <w:r>
        <w:rPr>
          <w:rFonts w:ascii="Helvetica" w:hAnsi="Helvetica" w:cs="Helvetica"/>
          <w:sz w:val="28"/>
          <w:sz-cs w:val="28"/>
        </w:rPr>
        <w:t xml:space="preserve"> Своим родителям я благодарна за здоровую психику, за правильные, ненасильственные методы воспитания. За всю поддержку во всех начинаниях. Я очень благодарна что они очень ответственно подошли к рождению меня и моей сестры, изучили психологию и ходили на курсы по воспитанию детей. </w:t>
      </w:r>
    </w:p>
    <w:p>
      <w:pPr/>
      <w:r>
        <w:rPr>
          <w:rFonts w:ascii="Helvetica" w:hAnsi="Helvetica" w:cs="Helvetica"/>
          <w:sz w:val="28"/>
          <w:sz-cs w:val="28"/>
        </w:rPr>
        <w:t xml:space="preserve"> Благодаря профессиональному командному виду спорта у меня хорошо развита дисциплина, ответственность и пунктуальность. В своей гандбольной команде я была капитаном команды, поэтому лидерские качества также имеются. Мне очень нравится общаться с людьми, заводить новые знакомства и выходить из зоны комфорта, поэтому в школе меня всегда отправляли на все мероприятия, как главную активистку, а во всех лагерях мне очень нравилось ставить номера, выступать на сцене и пробовать себя в чем-то новом, например петь на сцене, хотя это далеко не мой лучший навык. Иногда выход из зоны комфорта дается мне нелегко, ведь я начала углубленно изучать психологию и саморазвиваться только 2 года назад, поэтому зачастую приходится долго себя перебарывать, но благодаря моей целеустремленности, в большинстве случаев я достигаю того, что для меня важно и нужно.</w:t>
      </w:r>
    </w:p>
    <w:p>
      <w:pPr/>
      <w:r>
        <w:rPr>
          <w:rFonts w:ascii="Helvetica" w:hAnsi="Helvetica" w:cs="Helvetica"/>
          <w:sz w:val="28"/>
          <w:sz-cs w:val="28"/>
        </w:rPr>
        <w:t xml:space="preserve"> От ЕГУ жду качественного образования по специальности, интересной, активной студенческой жизни. У меня много знакомых и друзей учатся в этом университете и я слышу от них только хорошие отзывы. </w:t>
      </w:r>
    </w:p>
    <w:p>
      <w:pPr/>
      <w:r>
        <w:rPr>
          <w:rFonts w:ascii="Helvetica" w:hAnsi="Helvetica" w:cs="Helvetica"/>
          <w:sz w:val="28"/>
          <w:sz-cs w:val="28"/>
        </w:rPr>
        <w:t xml:space="preserve"> В ближайшие 4 года планирую обучиться и закончить университет, развиваться в интересующей меня сфере, путешествовать, чтобы найти свою страну для жизни и сепарировать от родителей.</w:t>
      </w:r>
    </w:p>
    <w:p>
      <w:pPr/>
      <w:r>
        <w:rPr>
          <w:rFonts w:ascii="Helvetica" w:hAnsi="Helvetica" w:cs="Helvetica"/>
          <w:sz w:val="28"/>
          <w:sz-cs w:val="28"/>
        </w:rPr>
        <w:t xml:space="preserve"> К 30-40 годам я хочу иметь пассивный доход, который будет покрывать все мои расходы и удовлетворять все потребности меня и моей семьи. Хочу изучать много языков, обучаться новым навыкам и совершенствовать свои знания во всех интересующих меня сферах, хочу посетить много стран. Для меня очень важна семья, поэтому хочу в этом возрасте иметь детей и дать им все что нужно для хорошей и перспективной жизни.</w:t>
      </w:r>
    </w:p>
    <w:p>
      <w:pPr/>
      <w:r>
        <w:rPr>
          <w:rFonts w:ascii="Helvetica" w:hAnsi="Helvetica" w:cs="Helvetica"/>
          <w:sz w:val="28"/>
          <w:sz-cs w:val="28"/>
        </w:rPr>
        <w:t xml:space="preserve"> Я бы очень хотела работать в сфере кинопроизводства или журналистики. На самом деле мне нравится очень много направлений в этой сфере, но больше всего мне подходит то, где я могу реализовать все свои идеи, потому что мой мозг один сплошной генератор идей, сценариев и поэтому такие профессии как режиссер, сценарист, оператор, монтажер мне подходят. В этих профессиях я могу с точностью воплощать все свои мысли через призму кино. Журналистика также очень подходит мне под мой темперамент и тип личности. Я люблю креативить и хочу попробовать себя в двух отраслях в период обучения.</w:t>
      </w:r>
    </w:p>
    <w:sectPr>
      <w:pgSz w:w="11900" w:h="16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meta.xml><?xml version="1.0" encoding="utf-8"?>
<meta xmlns="http://schemas.apple.com/cocoa/2006/metadata">
  <generator>CocoaOOXMLWriter/2487.5</generator>
</meta>
</file>