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Уважаемы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е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члены приемной комиссии</w:t>
      </w:r>
      <w:r>
        <w:rPr>
          <w:rFonts w:ascii="Times New Roman" w:hAnsi="Times New Roman"/>
          <w:sz w:val="28"/>
          <w:szCs w:val="28"/>
          <w:rtl w:val="0"/>
        </w:rPr>
        <w:t>,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я обращаюсь к вам в качестве абитуриента и хотела бы рассказать о своих достижениях приобретённых в школе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связаны с ваш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ей </w:t>
      </w:r>
      <w:r>
        <w:rPr>
          <w:rFonts w:ascii="Times New Roman" w:hAnsi="Times New Roman" w:hint="default"/>
          <w:sz w:val="28"/>
          <w:szCs w:val="28"/>
          <w:rtl w:val="0"/>
        </w:rPr>
        <w:t>стратеги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ей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университет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его целями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Театр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это моё любимое увлечение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 я получаю разны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й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опыт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Начиная от актёр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ского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заканчивая режиссёрским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Благодаря театральной деятельности я развил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такие навыки как коммуникативность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критическое мышление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креативность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командная работа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Участие в театральных постановках требует глубокого понимания персонажей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Навыки приобретённые в театре помогут мне в моей будущей профессии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Получив образование в музыкальной школе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я смогла применить свои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знания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на практике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Данная деятельность помогла мне в песенных конкурсах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театральных постановках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создание медиапродуктов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 w:hint="default"/>
          <w:sz w:val="28"/>
          <w:szCs w:val="28"/>
          <w:rtl w:val="0"/>
        </w:rPr>
        <w:t>ктивн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ое участие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в научно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исследовательских проектах помо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гло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мне приобрести опыт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области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научных исследований и разработат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ь новые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подходы и продукты для решения многих проблем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получ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енный опыт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смогу применить на практике в ЕГУ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Ученическая самоуправление –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знания в той области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которы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я получила в старших классах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 два года я была заместителем директора и директором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этих должностях я получила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навыки управления учреждением образования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развила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себе лидерские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качества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протяжении учёбы в школе я принимала активное участие в олимпиадном движении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обществоведению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</w:t>
      </w:r>
      <w:r>
        <w:rPr>
          <w:rFonts w:ascii="Times New Roman" w:hAnsi="Times New Roman"/>
          <w:sz w:val="28"/>
          <w:szCs w:val="28"/>
          <w:rtl w:val="0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полагаю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именно этот предмет является сведущим между обществом и человеком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По моему мнению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мои знания могут пригодиться в в решении сложных вопросов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создани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новых проект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ах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течении двух лет я принимаю активное участие в разных волонтерских движениях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rtl w:val="0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это время я выросла от волонтёра до со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организатора волонтерского проекта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Я с радостью присоединюсь к таким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активностям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буду активно вовлечена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волонтерскую деятельность на кампусе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завершении своего сопроводительного письма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 бы хотела обратить ваше внимание на то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представленные мною достижения и образцы работ демонстрируют мою полную готовность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большое желание и неудержимое стремление стать частью вашего университета и внести вклад в его стремительное развитие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новые проекты и мероприятия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я желаю поспособствовать достижению всех его стратегических целей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Я верю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вы сможете увидеть мою сильную мотивацию и весь потенциал в ваших проектах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сможете мне предоставить возможность обучения на полном гранте в вашем университете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сновной текст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вы хотите увидеть расширенный вариант моих достижений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можете перейти по ссылке для просмотра полного портфолио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instrText xml:space="preserve"> HYPERLINK "https://drive.google.com/file/d/1i0O-1tntMZ1b-IusIpX3D7MB_qYkbK4W/view?usp=drivesdk"</w:instrText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fldChar w:fldCharType="separate" w:fldLock="0"/>
      </w:r>
      <w:r>
        <w:rPr>
          <w:rStyle w:val="Hyperlink.0"/>
          <w:rFonts w:ascii="Times New Roman" w:hAnsi="Times New Roman"/>
          <w:sz w:val="28"/>
          <w:szCs w:val="28"/>
          <w:rtl w:val="0"/>
          <w:lang w:val="en-US"/>
        </w:rPr>
        <w:t>https://drive.google.com/file/d/1i0O-1tntMZ1b-IusIpX3D7MB_qYkbK4W/view?usp=drivesdk</w:t>
      </w:r>
      <w:r>
        <w:rPr>
          <w:rFonts w:ascii="Times New Roman" w:cs="Times New Roman" w:hAnsi="Times New Roman" w:eastAsia="Times New Roman"/>
          <w:sz w:val="28"/>
          <w:szCs w:val="28"/>
        </w:rPr>
        <w:fldChar w:fldCharType="end" w:fldLock="0"/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