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Добрый день, уважаемая комиссия ЕГУ. Меня зовут Дайновский Иван и, как вы могли видеть в предоставленных выше файлах, я очень часто пишу стихи. Меня в целом восхищает работа со словом, а знание культур и работы коммуникации как ничто иное поможет усилить мои способности в этом деле. После окончания Лицея БГУ я поступил в медицинский и, проучившись там год, понял, что не хочу, чтобы моя учёба заключалась в штудировании учебников и слепом зазубривании информации, не хочу, чтобы работа в будущем превратилась в рутину. Творчество сильно помогает миновать такую жизнь, а гуманитарные науки — наиболее сильный инструмент в этом деле. 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Первым файлом я прислал вам сценарии для лицейской сцены, первый из которых писало четыре человека, в том числе и я, а второй написан мной и моей подругой. Мы были и авторами, и режиссёрами, и актёрами. За их написание мне выдали грамоту «проба пера». Как я уже упомянул, я непосредственно участвовал в обоих концертах, за что получил грамоту «зорка ліцэйскай сцэны». 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Вторым файлом я прислал вам стихи, написанные мной после лицея. Один из них несколько обсценный, за это прошу прощения. 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Также я веду телеграм-канал под названием «Брюзгослюнство Бронфенмахера» (первое слово — придуманный мной неологизм, второе — фамилия прадедушки), в который я выкладываю свои стихи, прозу и интересные находки в жизни.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Я уверен, что учёба в вашем университете непременно помогает студентам расти как личностям. Я успел убедиться в этом, учась в так часто упоминаемом здесь Лицее БГУ: культурная среда, где каждый желает что-то сказать, побуждает мыслить, побуждает стараться мыслить иначе, пытаться создать что-то новое, дать нашему, порой очень злому миру пощечину. 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Я хочу, чтобы как можно большее число людей чаще задумывалось об искусстве, чтобы я знал, как это подать. Искусство в абсолютно разных формах научило меня любить незначительные вещи, научило доброте и честности, научило говорить, и говорить правду, когда тем, кто обладает властью, это неудобно. 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Я хочу получить грант, чтобы полностью сконцентрироваться на учёбе, изучении иностранных языков и создании литературных, а после изучения различных дисциплин, и других трудов. Моя семья может обеспечить лишь моё проживание, поэтому в медицинский я поступил на бесплатное. Однако, как оказалось, в медицинском, кроме медицины, ни на что больше не хватает времени, меня же влекло изучать новые иностранные языки, оттачивать английский до такого уровня, чтобы читать английские книги и смотреть популярнейшие фильмы и сериалы в оригинале. Я хотел, чтобы размышление о кино и литературе, её написание были моим главным занятием, а потому надеюсь получить грант на обучение. 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Надеюсь, я в достаточной мере смог описать себя и то, что мне близко. Спасибо за прочтение.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