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A7573" w:rsidRDefault="004D43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4378" w:rsidRDefault="004D4378">
      <w:pPr>
        <w:rPr>
          <w:rFonts w:ascii="Times New Roman" w:hAnsi="Times New Roman" w:cs="Times New Roman"/>
          <w:sz w:val="28"/>
          <w:szCs w:val="28"/>
        </w:rPr>
      </w:pPr>
    </w:p>
    <w:p w:rsidR="004D4378" w:rsidRPr="004D4378" w:rsidRDefault="004D4378" w:rsidP="004D437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Меня зовут Гибайдуллина Карина, родилась в Сибири в провинциальном городе с немногочисленным населением и маломасштабными возможностями. Возможно, среда в которой прошло мое детство и заставило идти к большему, стремиться к перспективам. </w:t>
      </w:r>
    </w:p>
    <w:p w:rsidR="004D4378" w:rsidRPr="004D4378" w:rsidRDefault="004D4378" w:rsidP="004D437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Совсем недавно я получила диплом об окончании среднего профессионального образования в Оптико-механическом лицее города Санкт Петербург по специальности «техника и искусство фотографии». Это время не прошло даром: я получила академические знания о фотоискусстве и влилась в творческую среду, участвовала в городских и региональных фотоконкурсах, мои работы публиковались в иностранных журналах, принимала участие в творческих проектах и изведывала интересующие меня жанры фотографии. Хочу отметить сдачу курсовых работ и дипломов на отлично, что подтверждает мои предпочтения и интересы в собственном развитии. </w:t>
      </w:r>
    </w:p>
    <w:p w:rsidR="004D4378" w:rsidRPr="004D4378" w:rsidRDefault="004D4378" w:rsidP="004D437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4D4378">
        <w:rPr>
          <w:rFonts w:ascii="Times New Roman" w:hAnsi="Times New Roman" w:cs="Times New Roman"/>
          <w:kern w:val="0"/>
          <w:sz w:val="28"/>
          <w:szCs w:val="28"/>
        </w:rPr>
        <w:t>Мое стремление исследовать неизведанные мной цифровые пространства не оканчиваются. В мотивационном письме я хотела бы отразить желание в изучении бакалаврской программы «медиа и коммуникации» в университете ЕГУ. Я заинтересована в карьерном и личном развитии, масштабированию культуры медиа и раскрытию творческого потенциала не только в рамках своей страны, а в рамках Евросоюза, имея иной подход к обучению и взгляду со стороны иностранного университета.</w:t>
      </w:r>
    </w:p>
    <w:p w:rsidR="004D4378" w:rsidRPr="004D4378" w:rsidRDefault="004D4378" w:rsidP="004D437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При этом я хочу быть профессионалом в своей области, не отменяю важность высшего образования при трудоустройстве в продвинутые компании и в жизни. Я хочу совместить полученные опыт и знания, продолжать их масштабировать в области визуальной культуры, способствуя их развитию и </w:t>
      </w:r>
      <w:proofErr w:type="spellStart"/>
      <w:r w:rsidRPr="004D4378">
        <w:rPr>
          <w:rFonts w:ascii="Times New Roman" w:hAnsi="Times New Roman" w:cs="Times New Roman"/>
          <w:kern w:val="0"/>
          <w:sz w:val="28"/>
          <w:szCs w:val="28"/>
        </w:rPr>
        <w:t>привношению</w:t>
      </w:r>
      <w:proofErr w:type="spellEnd"/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 нового. Программа «медиа и коммуникации» охватывает те области, которые мне интересны: люди, визуальная культура, производство проектов для массовых средств информации, журналистика, фотография и репортаж. Меня привлекает международная учебная среда, возможность участия в студенческих обменах и курсах, направленность европейской программы ЕГУ. Заглядывая </w:t>
      </w:r>
      <w:proofErr w:type="gramStart"/>
      <w:r w:rsidRPr="004D4378">
        <w:rPr>
          <w:rFonts w:ascii="Times New Roman" w:hAnsi="Times New Roman" w:cs="Times New Roman"/>
          <w:kern w:val="0"/>
          <w:sz w:val="28"/>
          <w:szCs w:val="28"/>
        </w:rPr>
        <w:t>в будущее</w:t>
      </w:r>
      <w:proofErr w:type="gramEnd"/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 я понимаю, что хочу стать успешным арт-директором работающим на международном рынке. Обучаясь </w:t>
      </w:r>
      <w:proofErr w:type="gramStart"/>
      <w:r w:rsidRPr="004D4378">
        <w:rPr>
          <w:rFonts w:ascii="Times New Roman" w:hAnsi="Times New Roman" w:cs="Times New Roman"/>
          <w:kern w:val="0"/>
          <w:sz w:val="28"/>
          <w:szCs w:val="28"/>
        </w:rPr>
        <w:t>в вашем университете</w:t>
      </w:r>
      <w:proofErr w:type="gramEnd"/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 я погружусь в иностранную среду, улучшу языковые навыки, помогающие мне установить новые связи дойдя до профессионального уровня, освою новые предметы и приобрету необходимые знания проложив более четкий путь становления </w:t>
      </w:r>
      <w:proofErr w:type="spellStart"/>
      <w:r w:rsidRPr="004D4378">
        <w:rPr>
          <w:rFonts w:ascii="Times New Roman" w:hAnsi="Times New Roman" w:cs="Times New Roman"/>
          <w:kern w:val="0"/>
          <w:sz w:val="28"/>
          <w:szCs w:val="28"/>
        </w:rPr>
        <w:t>cебя</w:t>
      </w:r>
      <w:proofErr w:type="spellEnd"/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 как профессионального сотрудника. </w:t>
      </w:r>
    </w:p>
    <w:p w:rsidR="004D4378" w:rsidRPr="004D4378" w:rsidRDefault="004D4378" w:rsidP="004D437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В современных условиях диплом европейского образца имеет весомое значение, </w:t>
      </w:r>
      <w:proofErr w:type="gramStart"/>
      <w:r w:rsidRPr="004D4378">
        <w:rPr>
          <w:rFonts w:ascii="Times New Roman" w:hAnsi="Times New Roman" w:cs="Times New Roman"/>
          <w:kern w:val="0"/>
          <w:sz w:val="28"/>
          <w:szCs w:val="28"/>
        </w:rPr>
        <w:t>- это</w:t>
      </w:r>
      <w:proofErr w:type="gramEnd"/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 прекрасная возможность даст мне скачок в достижении рабочих успехов. </w:t>
      </w:r>
    </w:p>
    <w:p w:rsidR="004D4378" w:rsidRPr="004D4378" w:rsidRDefault="004D4378" w:rsidP="004D437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4378">
        <w:rPr>
          <w:rFonts w:ascii="Times New Roman" w:hAnsi="Times New Roman" w:cs="Times New Roman"/>
          <w:kern w:val="0"/>
          <w:sz w:val="28"/>
          <w:szCs w:val="28"/>
        </w:rPr>
        <w:t>Я надеюсь</w:t>
      </w:r>
      <w:proofErr w:type="gramEnd"/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 внести таланты в ваш университет, приложив имеющиеся знания и опыт, став достойным выпускником.</w:t>
      </w:r>
    </w:p>
    <w:sectPr w:rsidR="004D4378" w:rsidRPr="004D4378" w:rsidSect="004D437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78"/>
    <w:rsid w:val="00340367"/>
    <w:rsid w:val="004D4378"/>
    <w:rsid w:val="00BA7573"/>
    <w:rsid w:val="00F7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1D3A1DD"/>
  <w15:chartTrackingRefBased/>
  <w15:docId w15:val="{06A1AAB6-BBC3-1242-82AF-1C4317E1F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388</Words>
  <Characters>2213</Characters>
  <Application>Microsoft Office Word</Application>
  <DocSecurity>0</DocSecurity>
  <Lines>18</Lines>
  <Paragraphs>5</Paragraphs>
  <ScaleCrop>false</ScaleCrop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 Гибайдуллина</dc:creator>
  <cp:keywords/>
  <dc:description/>
  <cp:lastModifiedBy>Карина Гибайдуллина</cp:lastModifiedBy>
  <cp:revision>1</cp:revision>
  <dcterms:created xsi:type="dcterms:W3CDTF">2024-08-04T10:54:00Z</dcterms:created>
  <dcterms:modified xsi:type="dcterms:W3CDTF">2024-08-04T10:57:00Z</dcterms:modified>
</cp:coreProperties>
</file>