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5E2" w:rsidRPr="00D025E2" w:rsidRDefault="00D025E2" w:rsidP="00D025E2">
      <w:pPr>
        <w:jc w:val="center"/>
        <w:rPr>
          <w:rFonts w:ascii="Times New Roman" w:hAnsi="Times New Roman" w:cs="Times New Roman"/>
          <w:sz w:val="26"/>
          <w:szCs w:val="26"/>
          <w:lang w:val="be-BY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r>
        <w:rPr>
          <w:rFonts w:ascii="Times New Roman" w:hAnsi="Times New Roman" w:cs="Times New Roman"/>
          <w:sz w:val="26"/>
          <w:szCs w:val="26"/>
          <w:lang w:val="be-BY"/>
        </w:rPr>
        <w:t>опроводительное письмо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Подавая проекты на грант, я выбирала не только то, что лучше меня раскрывает как творческую, активную и самостоятельную будущую студентку, но и то, что покажет мою готовность работать и вкладываться в развитие и прогресс общества.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С самого раннего детства я находила учебу интересной и очень увлекательной. Так как наибольшее влияние на нас оказывает социум, в котором мы живем, самым занимательным предметом в школьной программе для меня было обществоведение. Подготовка к конкурсам, олимпиадам и интерес к всестороннему изучению человека и всего, что его окружает, дали мне глубокие знания в гуманитарных науках. Мой интерес всегда двигал меня к тому, чтобы учиться больше, самостоятельно искать дополнительную информацию, а после и побеждать на различных этапах республиканских олимпиад, получить наивысший балл на государственном экзамене.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С каждым годом мой интерес разгорался все больше. К концу школы я осознала свое чёткое желание видеть и белорусское общество прогрессирующим и олицетворяющим демократические ценности.</w:t>
      </w:r>
    </w:p>
    <w:p w:rsidR="008D23E9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 xml:space="preserve">Будучи всегда неравнодушной ко всему, что меня окружает, я стремлюсь каждый день преобразовывать социум посредством участия в его жизни. В частности, проявление моей активности и гражданственности можно увидеть в участии в олимпиадах, в </w:t>
      </w:r>
      <w:proofErr w:type="spellStart"/>
      <w:r w:rsidRPr="00D025E2">
        <w:rPr>
          <w:rFonts w:ascii="Times New Roman" w:hAnsi="Times New Roman" w:cs="Times New Roman"/>
          <w:sz w:val="26"/>
          <w:szCs w:val="26"/>
        </w:rPr>
        <w:t>онкомарафонах</w:t>
      </w:r>
      <w:proofErr w:type="spellEnd"/>
      <w:r w:rsidRPr="00D025E2">
        <w:rPr>
          <w:rFonts w:ascii="Times New Roman" w:hAnsi="Times New Roman" w:cs="Times New Roman"/>
          <w:sz w:val="26"/>
          <w:szCs w:val="26"/>
        </w:rPr>
        <w:t>, проводимых для сбора средств детям с онкологическими заболева</w:t>
      </w:r>
      <w:r w:rsidR="008D23E9">
        <w:rPr>
          <w:rFonts w:ascii="Times New Roman" w:hAnsi="Times New Roman" w:cs="Times New Roman"/>
          <w:sz w:val="26"/>
          <w:szCs w:val="26"/>
        </w:rPr>
        <w:t>ниями, акциях «Дыхание планеты»</w:t>
      </w:r>
      <w:r w:rsidRPr="00D025E2">
        <w:rPr>
          <w:rFonts w:ascii="Times New Roman" w:hAnsi="Times New Roman" w:cs="Times New Roman"/>
          <w:sz w:val="26"/>
          <w:szCs w:val="26"/>
        </w:rPr>
        <w:t>, «Вторая жизнь» (по сбору макулатуры и пластика). Я уверена, что в самом ЕГУ я непременно повстречаю тех людей, которые будут гореть такими же идеями и ценностями, улучшая уровень жизн</w:t>
      </w:r>
      <w:r w:rsidR="008D23E9">
        <w:rPr>
          <w:rFonts w:ascii="Times New Roman" w:hAnsi="Times New Roman" w:cs="Times New Roman"/>
          <w:sz w:val="26"/>
          <w:szCs w:val="26"/>
        </w:rPr>
        <w:t>и в Беларуси и за её пределами.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По моему мнению, я идеальный кандидат на получение гранта по следующим причинам: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 xml:space="preserve"> 1. Мне любопытно и интересно, чем живет ЕГУ. Я готова стать его активным студентом, помогающим в организации университетских мероприятий. А также </w:t>
      </w:r>
      <w:r w:rsidR="008D23E9">
        <w:rPr>
          <w:rFonts w:ascii="Times New Roman" w:hAnsi="Times New Roman" w:cs="Times New Roman"/>
          <w:sz w:val="26"/>
          <w:szCs w:val="26"/>
        </w:rPr>
        <w:t>мне бы хотелось получи</w:t>
      </w:r>
      <w:r w:rsidRPr="00D025E2">
        <w:rPr>
          <w:rFonts w:ascii="Times New Roman" w:hAnsi="Times New Roman" w:cs="Times New Roman"/>
          <w:sz w:val="26"/>
          <w:szCs w:val="26"/>
        </w:rPr>
        <w:t>ть опыт участия в проведении международных проектов, в ходе которых я смогу анализировать наиболее актуальные проблемы гражданского общества и проводить исследовательскую деятельность.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 xml:space="preserve">  2. Для меня важным направлением для развития и демократизации белорусского общества является диалог культур. Только благодаря тому, что я смогу общаться с представителями разных национальностей в стенах университета, в Литве и за её пределами, ориентируясь на программы обмена, у меня будет возможность обмена знаниями и понимания как регулировать общественные отношения. Мое музыкальное образование дает мне много преимуществ в понимании различ</w:t>
      </w:r>
      <w:r w:rsidR="008D23E9">
        <w:rPr>
          <w:rFonts w:ascii="Times New Roman" w:hAnsi="Times New Roman" w:cs="Times New Roman"/>
          <w:sz w:val="26"/>
          <w:szCs w:val="26"/>
        </w:rPr>
        <w:t>ных аспектов культурной жизни и</w:t>
      </w:r>
      <w:r w:rsidRPr="00D025E2">
        <w:rPr>
          <w:rFonts w:ascii="Times New Roman" w:hAnsi="Times New Roman" w:cs="Times New Roman"/>
          <w:sz w:val="26"/>
          <w:szCs w:val="26"/>
        </w:rPr>
        <w:t xml:space="preserve"> </w:t>
      </w:r>
      <w:r w:rsidR="008D23E9">
        <w:rPr>
          <w:rFonts w:ascii="Times New Roman" w:hAnsi="Times New Roman" w:cs="Times New Roman"/>
          <w:sz w:val="26"/>
          <w:szCs w:val="26"/>
        </w:rPr>
        <w:t>легком налаживании коммуникаций.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3. Быть студентом программы «Право», с моей точки зрения, это очень ответственно, и осознание этого дает мне внутреннюю мотивацию и готовность к вызовам. Выбирая эту программу, я хочу позаботиться не только о своем будущем, но и о будущем своей страны.</w:t>
      </w:r>
    </w:p>
    <w:p w:rsidR="008D23E9" w:rsidRPr="00D025E2" w:rsidRDefault="00D025E2" w:rsidP="008D23E9">
      <w:pPr>
        <w:jc w:val="right"/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Миссия ЕГУ отражает и мою учебную и жизненную миссию. Я глубоко убеждена в том, что если я хочу представлять демократические ценности и свободы в обществе и государстве, то лучший путь приобретения необходимых навыков для этого - выбор в пользу ЕГУ, который бы помог мне развиваться как профессионалу и при этом сохранить связь со своей Родиной.</w:t>
      </w:r>
      <w:r w:rsidR="008D23E9" w:rsidRPr="008D23E9">
        <w:rPr>
          <w:rFonts w:ascii="Times New Roman" w:hAnsi="Times New Roman" w:cs="Times New Roman"/>
          <w:sz w:val="26"/>
          <w:szCs w:val="26"/>
        </w:rPr>
        <w:t xml:space="preserve"> </w:t>
      </w:r>
      <w:r w:rsidR="008D23E9">
        <w:rPr>
          <w:rFonts w:ascii="Times New Roman" w:hAnsi="Times New Roman" w:cs="Times New Roman"/>
          <w:sz w:val="26"/>
          <w:szCs w:val="26"/>
        </w:rPr>
        <w:t xml:space="preserve">С уважением, </w:t>
      </w:r>
      <w:proofErr w:type="spellStart"/>
      <w:r w:rsidR="008D23E9">
        <w:rPr>
          <w:rFonts w:ascii="Times New Roman" w:hAnsi="Times New Roman" w:cs="Times New Roman"/>
          <w:sz w:val="26"/>
          <w:szCs w:val="26"/>
        </w:rPr>
        <w:t>Карчмит</w:t>
      </w:r>
      <w:proofErr w:type="spellEnd"/>
      <w:r w:rsidR="008D23E9">
        <w:rPr>
          <w:rFonts w:ascii="Times New Roman" w:hAnsi="Times New Roman" w:cs="Times New Roman"/>
          <w:sz w:val="26"/>
          <w:szCs w:val="26"/>
        </w:rPr>
        <w:t xml:space="preserve"> Ольга</w:t>
      </w:r>
      <w:bookmarkStart w:id="0" w:name="_GoBack"/>
      <w:bookmarkEnd w:id="0"/>
    </w:p>
    <w:sectPr w:rsidR="008D23E9" w:rsidRPr="00D025E2" w:rsidSect="00484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13"/>
    <w:rsid w:val="000653B5"/>
    <w:rsid w:val="00325D7A"/>
    <w:rsid w:val="00484200"/>
    <w:rsid w:val="008D23E9"/>
    <w:rsid w:val="00C22813"/>
    <w:rsid w:val="00D025E2"/>
    <w:rsid w:val="00E2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BB49D"/>
  <w15:chartTrackingRefBased/>
  <w15:docId w15:val="{62D3D722-6C68-4A7C-BE16-D35DEFA8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80D22-083E-461A-8D04-1CDEE176D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2023-06-19T19:05:00Z</dcterms:created>
  <dcterms:modified xsi:type="dcterms:W3CDTF">2023-06-19T20:03:00Z</dcterms:modified>
</cp:coreProperties>
</file>