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3EB24D" w14:textId="77777777" w:rsidR="00BA15A4" w:rsidRDefault="00BA15A4" w:rsidP="00FC65DA">
      <w:pPr>
        <w:pStyle w:val="a3"/>
        <w:numPr>
          <w:ilvl w:val="0"/>
          <w:numId w:val="1"/>
        </w:numPr>
        <w:jc w:val="center"/>
        <w:rPr>
          <w:b/>
          <w:bCs/>
        </w:rPr>
      </w:pPr>
      <w:r>
        <w:rPr>
          <w:b/>
          <w:bCs/>
        </w:rPr>
        <w:t xml:space="preserve">Сопроводительное письмо </w:t>
      </w:r>
    </w:p>
    <w:p w14:paraId="1E5A8E6F" w14:textId="37F5A316" w:rsidR="00387DA2" w:rsidRPr="00BA15A4" w:rsidRDefault="00387DA2" w:rsidP="00776DFF">
      <w:pPr>
        <w:jc w:val="center"/>
        <w:rPr>
          <w:b/>
          <w:bCs/>
        </w:rPr>
      </w:pPr>
      <w:r w:rsidRPr="00BA15A4">
        <w:rPr>
          <w:b/>
          <w:bCs/>
        </w:rPr>
        <w:t>Обучение</w:t>
      </w:r>
      <w:r w:rsidR="00FC65DA" w:rsidRPr="00BA15A4">
        <w:rPr>
          <w:b/>
          <w:bCs/>
        </w:rPr>
        <w:t xml:space="preserve"> по теме магистерской программы</w:t>
      </w:r>
      <w:r w:rsidR="00BA15A4">
        <w:rPr>
          <w:b/>
          <w:bCs/>
        </w:rPr>
        <w:t xml:space="preserve"> (приложение 1)</w:t>
      </w:r>
    </w:p>
    <w:p w14:paraId="0B2C7B71" w14:textId="1FE393FB" w:rsidR="0096614C" w:rsidRDefault="008635F5" w:rsidP="00387DA2">
      <w:r>
        <w:t>Участие</w:t>
      </w:r>
      <w:r w:rsidRPr="008635F5">
        <w:t xml:space="preserve"> </w:t>
      </w:r>
      <w:r>
        <w:t>в</w:t>
      </w:r>
      <w:r w:rsidRPr="008635F5">
        <w:t xml:space="preserve"> </w:t>
      </w:r>
      <w:r>
        <w:t>обучении</w:t>
      </w:r>
      <w:r w:rsidRPr="008635F5">
        <w:t xml:space="preserve"> «</w:t>
      </w:r>
      <w:r w:rsidRPr="00387DA2">
        <w:rPr>
          <w:lang w:val="en-US"/>
        </w:rPr>
        <w:t>Promoting</w:t>
      </w:r>
      <w:r w:rsidRPr="008635F5">
        <w:t xml:space="preserve"> </w:t>
      </w:r>
      <w:r w:rsidRPr="00387DA2">
        <w:rPr>
          <w:lang w:val="en-US"/>
        </w:rPr>
        <w:t>behavior</w:t>
      </w:r>
      <w:r w:rsidRPr="008635F5">
        <w:t xml:space="preserve"> </w:t>
      </w:r>
      <w:r w:rsidRPr="00387DA2">
        <w:rPr>
          <w:lang w:val="en-US"/>
        </w:rPr>
        <w:t>change</w:t>
      </w:r>
      <w:proofErr w:type="gramStart"/>
      <w:r w:rsidRPr="008635F5">
        <w:t xml:space="preserve">», </w:t>
      </w:r>
      <w:r>
        <w:t xml:space="preserve"> </w:t>
      </w:r>
      <w:r w:rsidR="0096614C">
        <w:t>организованное</w:t>
      </w:r>
      <w:proofErr w:type="gramEnd"/>
      <w:r w:rsidR="0096614C">
        <w:t xml:space="preserve"> </w:t>
      </w:r>
      <w:r>
        <w:t>фондом имени Бориса Немцова при участии Академии лидеров для изменений (</w:t>
      </w:r>
      <w:r w:rsidRPr="00387DA2">
        <w:rPr>
          <w:lang w:val="en-US"/>
        </w:rPr>
        <w:t>Leadership</w:t>
      </w:r>
      <w:r w:rsidRPr="008635F5">
        <w:t xml:space="preserve"> </w:t>
      </w:r>
      <w:r w:rsidRPr="00387DA2">
        <w:rPr>
          <w:lang w:val="en-US"/>
        </w:rPr>
        <w:t>academy</w:t>
      </w:r>
      <w:r w:rsidRPr="008635F5">
        <w:t xml:space="preserve"> </w:t>
      </w:r>
      <w:r w:rsidRPr="00387DA2">
        <w:rPr>
          <w:lang w:val="en-US"/>
        </w:rPr>
        <w:t>for</w:t>
      </w:r>
      <w:r w:rsidRPr="008635F5">
        <w:t xml:space="preserve"> </w:t>
      </w:r>
      <w:r w:rsidRPr="00387DA2">
        <w:rPr>
          <w:lang w:val="en-US"/>
        </w:rPr>
        <w:t>development</w:t>
      </w:r>
      <w:r w:rsidRPr="008635F5">
        <w:t>)</w:t>
      </w:r>
      <w:r>
        <w:t xml:space="preserve">. Для участия в программе, которая проходила в течение недели в Вильнюсе, Литва, я приняла участие как журналистка и правозащитница. С </w:t>
      </w:r>
      <w:r w:rsidR="00701CFD">
        <w:t>профессорами Dr.</w:t>
      </w:r>
      <w:r w:rsidRPr="008635F5">
        <w:t xml:space="preserve"> </w:t>
      </w:r>
      <w:r w:rsidRPr="00387DA2">
        <w:rPr>
          <w:lang w:val="en-US"/>
        </w:rPr>
        <w:t>Francis</w:t>
      </w:r>
      <w:r w:rsidRPr="008635F5">
        <w:t xml:space="preserve"> </w:t>
      </w:r>
      <w:r w:rsidRPr="00387DA2">
        <w:rPr>
          <w:lang w:val="en-US"/>
        </w:rPr>
        <w:t>Fukuyama</w:t>
      </w:r>
      <w:r w:rsidRPr="008635F5">
        <w:t xml:space="preserve">, </w:t>
      </w:r>
      <w:r w:rsidRPr="00387DA2">
        <w:rPr>
          <w:lang w:val="en-US"/>
        </w:rPr>
        <w:t>Dr</w:t>
      </w:r>
      <w:r w:rsidRPr="008635F5">
        <w:t xml:space="preserve">. </w:t>
      </w:r>
      <w:r w:rsidRPr="00387DA2">
        <w:rPr>
          <w:lang w:val="en-US"/>
        </w:rPr>
        <w:t>Anat</w:t>
      </w:r>
      <w:r w:rsidRPr="008635F5">
        <w:t xml:space="preserve"> </w:t>
      </w:r>
      <w:proofErr w:type="spellStart"/>
      <w:r w:rsidRPr="00387DA2">
        <w:rPr>
          <w:lang w:val="en-US"/>
        </w:rPr>
        <w:t>Gofen</w:t>
      </w:r>
      <w:proofErr w:type="spellEnd"/>
      <w:r w:rsidRPr="008635F5">
        <w:t xml:space="preserve"> </w:t>
      </w:r>
      <w:r>
        <w:t xml:space="preserve">и </w:t>
      </w:r>
      <w:r w:rsidRPr="00387DA2">
        <w:rPr>
          <w:lang w:val="en-US"/>
        </w:rPr>
        <w:t>Dr</w:t>
      </w:r>
      <w:r w:rsidRPr="008635F5">
        <w:t xml:space="preserve">. </w:t>
      </w:r>
      <w:r w:rsidRPr="00387DA2">
        <w:rPr>
          <w:lang w:val="en-US"/>
        </w:rPr>
        <w:t>Kent</w:t>
      </w:r>
      <w:r w:rsidRPr="008635F5">
        <w:t xml:space="preserve"> </w:t>
      </w:r>
      <w:proofErr w:type="gramStart"/>
      <w:r w:rsidRPr="00387DA2">
        <w:rPr>
          <w:lang w:val="en-US"/>
        </w:rPr>
        <w:t>Weaver</w:t>
      </w:r>
      <w:r w:rsidRPr="008635F5">
        <w:t xml:space="preserve"> </w:t>
      </w:r>
      <w:r>
        <w:t xml:space="preserve"> мы</w:t>
      </w:r>
      <w:proofErr w:type="gramEnd"/>
      <w:r>
        <w:t xml:space="preserve"> рассматривали политику и механизмы общественных изменений на примере кейсов. Много времени мы уделяли индивидуальной работе в группах – наша группа продумала и подготовила кампани</w:t>
      </w:r>
      <w:r w:rsidR="00701CFD">
        <w:t>ю</w:t>
      </w:r>
      <w:r>
        <w:t xml:space="preserve"> по </w:t>
      </w:r>
      <w:r w:rsidR="00C37484">
        <w:t>профилактике</w:t>
      </w:r>
      <w:r>
        <w:t xml:space="preserve"> </w:t>
      </w:r>
      <w:r w:rsidR="00C37484">
        <w:t>насильственного</w:t>
      </w:r>
      <w:r>
        <w:t xml:space="preserve"> поведения мужчин для целевой </w:t>
      </w:r>
      <w:r w:rsidR="00701CFD">
        <w:t>аудитории подростков</w:t>
      </w:r>
      <w:r>
        <w:t xml:space="preserve">. </w:t>
      </w:r>
    </w:p>
    <w:p w14:paraId="5FEFA410" w14:textId="5570990F" w:rsidR="00235BD3" w:rsidRDefault="008635F5" w:rsidP="00387DA2">
      <w:r>
        <w:t xml:space="preserve">Обучение </w:t>
      </w:r>
      <w:r w:rsidR="0096614C">
        <w:t xml:space="preserve">по недельной </w:t>
      </w:r>
      <w:r>
        <w:t>программе</w:t>
      </w:r>
      <w:r w:rsidRPr="008635F5">
        <w:t xml:space="preserve"> </w:t>
      </w:r>
      <w:r>
        <w:t>соответствует миссии ЕГУ, так как основной целью обучения было понимание технологий, причин, механизмов и ресурсов для позитивных изменений в обществе</w:t>
      </w:r>
      <w:r w:rsidR="00701CFD">
        <w:t xml:space="preserve"> для</w:t>
      </w:r>
      <w:r w:rsidR="0096614C">
        <w:t xml:space="preserve"> создания/ улучшения работы</w:t>
      </w:r>
      <w:r w:rsidR="00701CFD">
        <w:t xml:space="preserve"> демократических институтов</w:t>
      </w:r>
      <w:r>
        <w:t xml:space="preserve">, также тема обучения совпадает с темой заявленной магистерской программы. Я уверена, что смогу применить литературу, подготовленную </w:t>
      </w:r>
      <w:proofErr w:type="gramStart"/>
      <w:r>
        <w:t xml:space="preserve">профессорами </w:t>
      </w:r>
      <w:r w:rsidR="00701CFD">
        <w:t xml:space="preserve"> и</w:t>
      </w:r>
      <w:proofErr w:type="gramEnd"/>
      <w:r w:rsidR="00701CFD">
        <w:t xml:space="preserve"> навыки, полученные при обучении. Сертификат прилагаю к заявке</w:t>
      </w:r>
      <w:r w:rsidR="006E06A3">
        <w:t xml:space="preserve"> (также он приложен к основным документам для поступления).</w:t>
      </w:r>
      <w:r w:rsidR="00701CFD">
        <w:t xml:space="preserve"> </w:t>
      </w:r>
    </w:p>
    <w:p w14:paraId="0903C9E4" w14:textId="77777777" w:rsidR="008635F5" w:rsidRDefault="008635F5"/>
    <w:p w14:paraId="4828C539" w14:textId="77777777" w:rsidR="008635F5" w:rsidRDefault="008635F5"/>
    <w:p w14:paraId="34F700C0" w14:textId="45CA529A" w:rsidR="00BA15A4" w:rsidRPr="00C37484" w:rsidRDefault="00BA15A4" w:rsidP="00BA15A4">
      <w:pPr>
        <w:jc w:val="center"/>
        <w:rPr>
          <w:b/>
          <w:bCs/>
        </w:rPr>
      </w:pPr>
      <w:r w:rsidRPr="00B05AA7">
        <w:rPr>
          <w:b/>
          <w:bCs/>
        </w:rPr>
        <w:t xml:space="preserve">Работа над </w:t>
      </w:r>
      <w:proofErr w:type="spellStart"/>
      <w:r w:rsidRPr="00B05AA7">
        <w:rPr>
          <w:b/>
          <w:bCs/>
        </w:rPr>
        <w:t>адвокационными</w:t>
      </w:r>
      <w:proofErr w:type="spellEnd"/>
      <w:r w:rsidRPr="00B05AA7">
        <w:rPr>
          <w:b/>
          <w:bCs/>
        </w:rPr>
        <w:t xml:space="preserve"> кампаниями</w:t>
      </w:r>
      <w:r>
        <w:rPr>
          <w:b/>
          <w:bCs/>
        </w:rPr>
        <w:t xml:space="preserve"> по изменениям </w:t>
      </w:r>
      <w:r w:rsidR="00776DFF">
        <w:rPr>
          <w:b/>
          <w:bCs/>
        </w:rPr>
        <w:t>государственной политики</w:t>
      </w:r>
      <w:r>
        <w:rPr>
          <w:b/>
          <w:bCs/>
        </w:rPr>
        <w:t xml:space="preserve"> в отношении уязвимых групп</w:t>
      </w:r>
      <w:r w:rsidR="00C37484" w:rsidRPr="00C37484">
        <w:rPr>
          <w:b/>
          <w:bCs/>
        </w:rPr>
        <w:t xml:space="preserve"> (</w:t>
      </w:r>
      <w:r w:rsidR="00C37484">
        <w:rPr>
          <w:b/>
          <w:bCs/>
        </w:rPr>
        <w:t>приложение 2</w:t>
      </w:r>
      <w:r w:rsidR="00C37484" w:rsidRPr="00C37484">
        <w:rPr>
          <w:b/>
          <w:bCs/>
        </w:rPr>
        <w:t>)</w:t>
      </w:r>
    </w:p>
    <w:p w14:paraId="02E4A1C4" w14:textId="78E485CA" w:rsidR="00BA15A4" w:rsidRDefault="00BA15A4" w:rsidP="00BA15A4">
      <w:r>
        <w:t xml:space="preserve">В качестве журналистки и правозащитницы в течение </w:t>
      </w:r>
      <w:r w:rsidR="00C37484">
        <w:t>4</w:t>
      </w:r>
      <w:r>
        <w:t xml:space="preserve"> лет я работала с темой целевых групп в тюрьмах России (ЛГБТ+, дети, рожденные в исправительной системе, беременные и </w:t>
      </w:r>
      <w:proofErr w:type="gramStart"/>
      <w:r>
        <w:t>т.д.</w:t>
      </w:r>
      <w:proofErr w:type="gramEnd"/>
      <w:r>
        <w:t xml:space="preserve">). Я хочу рассказать о </w:t>
      </w:r>
      <w:proofErr w:type="spellStart"/>
      <w:r>
        <w:t>адвокационной</w:t>
      </w:r>
      <w:proofErr w:type="spellEnd"/>
      <w:r>
        <w:t xml:space="preserve"> кампании в поддержку детей, которые родились в российских тюрьмах. Я считаю эту тему одной из важнейших в достижении главенства прав человека и демократии в Росси</w:t>
      </w:r>
      <w:r w:rsidR="00C37484">
        <w:t>и</w:t>
      </w:r>
      <w:r>
        <w:t xml:space="preserve">. Эта группа остается наиболее уязвимой и невидимой для исправительной системы. Также эта тема до нашей специальной работы оставалась неосвещенной </w:t>
      </w:r>
      <w:r w:rsidR="00C37484">
        <w:t xml:space="preserve">в </w:t>
      </w:r>
      <w:r>
        <w:t>большинств</w:t>
      </w:r>
      <w:r w:rsidR="00C37484">
        <w:t>е</w:t>
      </w:r>
      <w:r>
        <w:t xml:space="preserve"> меди</w:t>
      </w:r>
      <w:r w:rsidR="00C37484">
        <w:t>а</w:t>
      </w:r>
      <w:r>
        <w:t xml:space="preserve">. </w:t>
      </w:r>
    </w:p>
    <w:p w14:paraId="31DF2898" w14:textId="491360E3" w:rsidR="00BA15A4" w:rsidRDefault="00BA15A4" w:rsidP="00BA15A4">
      <w:r>
        <w:t>В качестве подтверждения системной работы прилагаю ссылки на расследования</w:t>
      </w:r>
      <w:r w:rsidR="00C37484">
        <w:t>.</w:t>
      </w:r>
    </w:p>
    <w:p w14:paraId="036E1F03" w14:textId="6EFDA765" w:rsidR="00BA15A4" w:rsidRPr="00BA15A4" w:rsidRDefault="00C37484" w:rsidP="00BA15A4">
      <w:r>
        <w:t>П</w:t>
      </w:r>
      <w:r w:rsidR="00BA15A4">
        <w:t xml:space="preserve">осле публикации расследований я создала петицию об улучшении положения детей, которые родились в тюрьмах. Петиция получила </w:t>
      </w:r>
      <w:proofErr w:type="gramStart"/>
      <w:r w:rsidR="00BA15A4">
        <w:t>широкую  поддержку</w:t>
      </w:r>
      <w:proofErr w:type="gramEnd"/>
      <w:r w:rsidR="00BA15A4">
        <w:t xml:space="preserve"> и набрала 90 000 подписей</w:t>
      </w:r>
      <w:r>
        <w:t>.</w:t>
      </w:r>
    </w:p>
    <w:p w14:paraId="32A859FC" w14:textId="53C7CE40" w:rsidR="00BA15A4" w:rsidRDefault="00BA15A4" w:rsidP="00BA15A4">
      <w:r>
        <w:t>За эту работу наша команда в соавторстве была номинирована на премию «Журналистика как поступок» им. Сахарова.</w:t>
      </w:r>
    </w:p>
    <w:p w14:paraId="58A36B04" w14:textId="1534AB4B" w:rsidR="008635F5" w:rsidRDefault="00BA15A4">
      <w:r>
        <w:t xml:space="preserve"> </w:t>
      </w:r>
    </w:p>
    <w:p w14:paraId="7B83345E" w14:textId="4FF44C31" w:rsidR="00BA15A4" w:rsidRPr="007C7F7D" w:rsidRDefault="00BA15A4" w:rsidP="00BA15A4">
      <w:pPr>
        <w:jc w:val="center"/>
        <w:rPr>
          <w:b/>
          <w:bCs/>
        </w:rPr>
      </w:pPr>
      <w:r w:rsidRPr="007C7F7D">
        <w:rPr>
          <w:b/>
          <w:bCs/>
        </w:rPr>
        <w:t xml:space="preserve">Системные изменения </w:t>
      </w:r>
      <w:proofErr w:type="gramStart"/>
      <w:r w:rsidR="00C37484" w:rsidRPr="007C7F7D">
        <w:rPr>
          <w:b/>
          <w:bCs/>
        </w:rPr>
        <w:t>презентации</w:t>
      </w:r>
      <w:r w:rsidR="00C37484">
        <w:rPr>
          <w:b/>
          <w:bCs/>
        </w:rPr>
        <w:t xml:space="preserve">  </w:t>
      </w:r>
      <w:r w:rsidR="00C37484">
        <w:rPr>
          <w:b/>
          <w:bCs/>
        </w:rPr>
        <w:t>проблемы</w:t>
      </w:r>
      <w:proofErr w:type="gramEnd"/>
      <w:r w:rsidRPr="007C7F7D">
        <w:rPr>
          <w:b/>
          <w:bCs/>
        </w:rPr>
        <w:t xml:space="preserve"> фемицида</w:t>
      </w:r>
      <w:r w:rsidR="00C37484">
        <w:rPr>
          <w:b/>
          <w:bCs/>
        </w:rPr>
        <w:t xml:space="preserve"> в медиа</w:t>
      </w:r>
    </w:p>
    <w:p w14:paraId="737CFA93" w14:textId="46108D68" w:rsidR="00BA15A4" w:rsidRDefault="00BA15A4" w:rsidP="00BA15A4">
      <w:r>
        <w:t xml:space="preserve">В течение 3 месяцев в составе международной команды я работала над расследованием, которое касается изменений паттернов в написании статей в СМИ о </w:t>
      </w:r>
      <w:proofErr w:type="spellStart"/>
      <w:r>
        <w:t>фемицидных</w:t>
      </w:r>
      <w:proofErr w:type="spellEnd"/>
      <w:r>
        <w:t xml:space="preserve"> преступлениях, </w:t>
      </w:r>
      <w:proofErr w:type="gramStart"/>
      <w:r w:rsidR="00C37484">
        <w:t>цель  проекта</w:t>
      </w:r>
      <w:proofErr w:type="gramEnd"/>
      <w:r w:rsidR="00C37484">
        <w:t xml:space="preserve"> - позитивные</w:t>
      </w:r>
      <w:r>
        <w:t xml:space="preserve"> изменения в освещении таких преступлений в специализированных медиа, </w:t>
      </w:r>
      <w:r w:rsidR="00C37484">
        <w:t xml:space="preserve">комментариях </w:t>
      </w:r>
      <w:r>
        <w:t xml:space="preserve"> полиции</w:t>
      </w:r>
      <w:r w:rsidR="00C37484">
        <w:t xml:space="preserve">, следственного комитета </w:t>
      </w:r>
      <w:r>
        <w:t xml:space="preserve">и т.д.. Для данной работы я готовила методологическую базу, осуществляла продюсерскую работу, собирала данные, а также я являюсь </w:t>
      </w:r>
      <w:proofErr w:type="spellStart"/>
      <w:r>
        <w:t>соавторкой</w:t>
      </w:r>
      <w:proofErr w:type="spellEnd"/>
      <w:r>
        <w:t xml:space="preserve"> текста. </w:t>
      </w:r>
    </w:p>
    <w:p w14:paraId="1CA5C022" w14:textId="6EBAA2E3" w:rsidR="00BA15A4" w:rsidRDefault="00BA15A4" w:rsidP="00BA15A4">
      <w:r>
        <w:t xml:space="preserve">Мы использовали дата-инструменты для подтверждения выводов и тенденций, всего мы проанализировали 20 000 сообщений в СМИ, также опрос журналистов и глубинные интервью. </w:t>
      </w:r>
      <w:r>
        <w:lastRenderedPageBreak/>
        <w:t xml:space="preserve">Хочу обратить внимание на разнообразие методов работы: </w:t>
      </w:r>
      <w:proofErr w:type="spellStart"/>
      <w:proofErr w:type="gramStart"/>
      <w:r>
        <w:t>интервьюрование</w:t>
      </w:r>
      <w:proofErr w:type="spellEnd"/>
      <w:r>
        <w:t>,  искусственный</w:t>
      </w:r>
      <w:proofErr w:type="gramEnd"/>
      <w:r>
        <w:t xml:space="preserve"> интеллект, ручная разметка текстов на предмет наличия положительных и отрицательных фреймов (на основе исследования авторов из Канады).  Также в процессе подготовки материала мы обращались в правоохранительные органы с целью изменить политику речевых моделей на сайтах</w:t>
      </w:r>
      <w:r w:rsidR="00C37484">
        <w:t>, в</w:t>
      </w:r>
      <w:r>
        <w:t xml:space="preserve"> пресс-релизах и интервью сотрудников. </w:t>
      </w:r>
    </w:p>
    <w:p w14:paraId="1DC88D07" w14:textId="4FE4C46A" w:rsidR="00BA15A4" w:rsidRDefault="00BA15A4" w:rsidP="00BA15A4">
      <w:r>
        <w:t>Таким образом, говоря о теме магистерской программы, основная проблема расследования соприкасается с темой публичной политики и направлена на развитие демократических институтов, прозрачности и корректности работы правоохранительных органов, политики государства в отношении жертв насилия. Одна из главных проблем-</w:t>
      </w:r>
      <w:r w:rsidR="00C37484">
        <w:t xml:space="preserve"> системная </w:t>
      </w:r>
      <w:r>
        <w:t>нормализация насилия в обществе и со стороны государственных органов. Я считаю, что только развитие демократических институтов позволит изменить эти паттерны и снизить количество преступлений в отношении девочек, девушек и женщин</w:t>
      </w:r>
      <w:r w:rsidR="000E630B">
        <w:t xml:space="preserve">, а также повлиять на риторику медиа. </w:t>
      </w:r>
    </w:p>
    <w:sectPr w:rsidR="00BA15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5927A9" w14:textId="77777777" w:rsidR="00266934" w:rsidRDefault="00266934" w:rsidP="00BA15A4">
      <w:pPr>
        <w:spacing w:after="0" w:line="240" w:lineRule="auto"/>
      </w:pPr>
      <w:r>
        <w:separator/>
      </w:r>
    </w:p>
  </w:endnote>
  <w:endnote w:type="continuationSeparator" w:id="0">
    <w:p w14:paraId="37AD09AF" w14:textId="77777777" w:rsidR="00266934" w:rsidRDefault="00266934" w:rsidP="00BA15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4FBEBB" w14:textId="77777777" w:rsidR="00266934" w:rsidRDefault="00266934" w:rsidP="00BA15A4">
      <w:pPr>
        <w:spacing w:after="0" w:line="240" w:lineRule="auto"/>
      </w:pPr>
      <w:r>
        <w:separator/>
      </w:r>
    </w:p>
  </w:footnote>
  <w:footnote w:type="continuationSeparator" w:id="0">
    <w:p w14:paraId="15F42F1F" w14:textId="77777777" w:rsidR="00266934" w:rsidRDefault="00266934" w:rsidP="00BA15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AE0896"/>
    <w:multiLevelType w:val="hybridMultilevel"/>
    <w:tmpl w:val="1B3E91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40342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35F5"/>
    <w:rsid w:val="000E630B"/>
    <w:rsid w:val="00235BD3"/>
    <w:rsid w:val="00266934"/>
    <w:rsid w:val="002C279A"/>
    <w:rsid w:val="00387DA2"/>
    <w:rsid w:val="006E06A3"/>
    <w:rsid w:val="00701CFD"/>
    <w:rsid w:val="00776DFF"/>
    <w:rsid w:val="008635F5"/>
    <w:rsid w:val="0096614C"/>
    <w:rsid w:val="00BA15A4"/>
    <w:rsid w:val="00C37484"/>
    <w:rsid w:val="00DA122B"/>
    <w:rsid w:val="00FC6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92F056"/>
  <w15:chartTrackingRefBased/>
  <w15:docId w15:val="{46774E97-2EBF-4EAE-836B-336DBAAEB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7DA2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BA15A4"/>
    <w:rPr>
      <w:color w:val="0563C1" w:themeColor="hyperlink"/>
      <w:u w:val="single"/>
    </w:rPr>
  </w:style>
  <w:style w:type="paragraph" w:styleId="a5">
    <w:name w:val="footnote text"/>
    <w:basedOn w:val="a"/>
    <w:link w:val="a6"/>
    <w:uiPriority w:val="99"/>
    <w:semiHidden/>
    <w:unhideWhenUsed/>
    <w:rsid w:val="00BA15A4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BA15A4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BA15A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A15E1C-DD2F-4004-AC79-B8789DD8FF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587</Words>
  <Characters>3350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Donskova</dc:creator>
  <cp:keywords/>
  <dc:description/>
  <cp:lastModifiedBy>Natalia Donskova</cp:lastModifiedBy>
  <cp:revision>6</cp:revision>
  <dcterms:created xsi:type="dcterms:W3CDTF">2023-05-10T13:13:00Z</dcterms:created>
  <dcterms:modified xsi:type="dcterms:W3CDTF">2023-05-10T13:24:00Z</dcterms:modified>
</cp:coreProperties>
</file>